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51" w:rsidRDefault="0091296E" w:rsidP="0091296E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  <w:t>В</w:t>
      </w:r>
      <w:r w:rsidR="00845DEA">
        <w:rPr>
          <w:rFonts w:ascii="Times New Roman" w:hAnsi="Times New Roman" w:cs="Times New Roman"/>
          <w:b w:val="0"/>
          <w:i w:val="0"/>
          <w:sz w:val="28"/>
          <w:szCs w:val="28"/>
        </w:rPr>
        <w:t>о втором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полугодии 2018 года </w:t>
      </w:r>
      <w:r w:rsidR="00255551">
        <w:rPr>
          <w:rFonts w:ascii="Times New Roman" w:hAnsi="Times New Roman" w:cs="Times New Roman"/>
          <w:b w:val="0"/>
          <w:i w:val="0"/>
          <w:sz w:val="28"/>
          <w:szCs w:val="28"/>
        </w:rPr>
        <w:t>в Представительство</w:t>
      </w:r>
      <w:r w:rsidR="00255551" w:rsidRPr="0025555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5555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Вологодской области при Президенте Российской Федерации и Правительстве Российской Федерации поступило одно обращение граждан по вопросу </w:t>
      </w:r>
      <w:r w:rsidR="00845DEA">
        <w:rPr>
          <w:rFonts w:ascii="Times New Roman" w:hAnsi="Times New Roman" w:cs="Times New Roman"/>
          <w:b w:val="0"/>
          <w:i w:val="0"/>
          <w:sz w:val="28"/>
          <w:szCs w:val="28"/>
        </w:rPr>
        <w:t>поддержки народных промыслов Вологодской области.</w:t>
      </w:r>
    </w:p>
    <w:p w:rsidR="00255551" w:rsidRDefault="00255551" w:rsidP="00255551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Данный вопрос не относится к компетенции Представительства, поэтому он был переадресован для рассмотрения в другой орган государственной власти. </w:t>
      </w:r>
    </w:p>
    <w:p w:rsidR="00255551" w:rsidRDefault="00255551" w:rsidP="00255551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Нарушение сроков рассмотрения и переадресации обращений не допущено.  </w:t>
      </w:r>
    </w:p>
    <w:p w:rsidR="00255551" w:rsidRPr="00255551" w:rsidRDefault="00255551" w:rsidP="00255551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</w:t>
      </w:r>
    </w:p>
    <w:sectPr w:rsidR="00255551" w:rsidRPr="00255551" w:rsidSect="0021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551"/>
    <w:rsid w:val="00016006"/>
    <w:rsid w:val="000C70FD"/>
    <w:rsid w:val="00211E05"/>
    <w:rsid w:val="002514E2"/>
    <w:rsid w:val="00255551"/>
    <w:rsid w:val="003C0A34"/>
    <w:rsid w:val="00845DEA"/>
    <w:rsid w:val="0091296E"/>
    <w:rsid w:val="00E6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2019-01-21T07:34:00Z</dcterms:created>
  <dcterms:modified xsi:type="dcterms:W3CDTF">2019-01-21T07:34:00Z</dcterms:modified>
</cp:coreProperties>
</file>